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B6" w:rsidRPr="00C702BC" w:rsidRDefault="00EA47D7" w:rsidP="00C702BC">
      <w:pPr>
        <w:jc w:val="center"/>
        <w:rPr>
          <w:b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0</wp:posOffset>
                </wp:positionV>
                <wp:extent cx="1447800" cy="820674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206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843" w:rsidRDefault="00EB684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fr-FR" w:eastAsia="fr-FR"/>
                              </w:rPr>
                              <w:drawing>
                                <wp:inline distT="0" distB="0" distL="0" distR="0" wp14:anchorId="644A2CBC" wp14:editId="0CA31219">
                                  <wp:extent cx="1256030" cy="444086"/>
                                  <wp:effectExtent l="0" t="0" r="127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444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843" w:rsidRPr="00DE2DCD" w:rsidRDefault="00EB6843">
                            <w:pPr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E2DCD"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  <w:t xml:space="preserve">ONG Terre des anges est un Organisme       Non Gouvernemental à but non lucratif conformément à la loi n° 60-315 du 21 septembre 1960 relative aux associations.  Crée le 15 Juillet 2014 Reconnue légalement sous </w:t>
                            </w:r>
                            <w:r w:rsidRPr="00DE2DCD"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  <w:t>N° 1937/ PA/SG/ D1 préfecture d’Abidjan cote d’ivoire et par la Mairie de Bouaké</w:t>
                            </w:r>
                          </w:p>
                          <w:p w:rsidR="00EB6843" w:rsidRPr="00DE2DCD" w:rsidRDefault="00EB6843">
                            <w:pPr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tabs>
                                <w:tab w:val="left" w:pos="1850"/>
                              </w:tabs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E2DCD"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Contact :</w:t>
                            </w:r>
                            <w:proofErr w:type="gramEnd"/>
                            <w:r w:rsidRPr="00DE2DCD">
                              <w:rPr>
                                <w:rFonts w:cs="Times New Roman"/>
                                <w:b/>
                                <w:i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40358550 / 57545850 / 07078474</w:t>
                            </w:r>
                          </w:p>
                          <w:p w:rsidR="00EB6843" w:rsidRPr="00DE2DCD" w:rsidRDefault="00EB6843" w:rsidP="00EB6843">
                            <w:pPr>
                              <w:pStyle w:val="Pieddepage"/>
                              <w:shd w:val="clear" w:color="auto" w:fill="FFFFFF" w:themeFill="background1"/>
                              <w:rPr>
                                <w:rStyle w:val="Lienhypertexte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2DCD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Email ;</w:t>
                            </w:r>
                            <w:proofErr w:type="gramEnd"/>
                            <w:r w:rsidRPr="00DE2DCD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hyperlink r:id="rId10" w:history="1">
                              <w:r w:rsidRPr="00DE2DC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1F3864" w:themeColor="accent1" w:themeShade="80"/>
                                  <w:sz w:val="20"/>
                                  <w:szCs w:val="20"/>
                                  <w:shd w:val="clear" w:color="auto" w:fill="FFFFFF"/>
                                </w:rPr>
                                <w:t>terredesanges01@gmail.com</w:t>
                              </w:r>
                            </w:hyperlink>
                            <w:r w:rsidRPr="00DE2DCD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</w:t>
                            </w:r>
                            <w:proofErr w:type="spellStart"/>
                            <w:r w:rsidRPr="00DE2DCD"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siteweb</w:t>
                            </w:r>
                            <w:proofErr w:type="spellEnd"/>
                            <w:r w:rsidRPr="00DE2DCD"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:</w:t>
                            </w:r>
                            <w:hyperlink r:id="rId11" w:history="1">
                              <w:r w:rsidRPr="00DE2DCD">
                                <w:rPr>
                                  <w:rStyle w:val="Lienhypertexte"/>
                                  <w:b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http://terredesanges.e-monsite.com/</w:t>
                              </w:r>
                            </w:hyperlink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tabs>
                                <w:tab w:val="left" w:pos="1850"/>
                              </w:tabs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tabs>
                                <w:tab w:val="left" w:pos="1850"/>
                              </w:tabs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DE2DCD"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 25 BP 522 Abidjan 25</w:t>
                            </w: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tabs>
                                <w:tab w:val="left" w:pos="1850"/>
                              </w:tabs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E2DCD"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  <w:t>Siège Social : Bouaké</w:t>
                            </w: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tabs>
                                <w:tab w:val="left" w:pos="1850"/>
                              </w:tabs>
                              <w:rPr>
                                <w:rFonts w:cs="Times New Roman"/>
                                <w:color w:val="1F3864" w:themeColor="accent1" w:themeShade="8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</w:rPr>
                              <w:t xml:space="preserve">Formateurs : </w:t>
                            </w:r>
                          </w:p>
                          <w:p w:rsidR="00DE2DCD" w:rsidRDefault="00EB6843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 xml:space="preserve">Mme </w:t>
                            </w:r>
                            <w:proofErr w:type="spellStart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>Codjo</w:t>
                            </w:r>
                            <w:proofErr w:type="spellEnd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>Emmilienne</w:t>
                            </w:r>
                            <w:proofErr w:type="spellEnd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</w:p>
                          <w:p w:rsidR="00DE2DCD" w:rsidRDefault="00DE2DCD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>E</w:t>
                            </w:r>
                            <w:r w:rsidR="00EB6843"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>t</w:t>
                            </w:r>
                          </w:p>
                          <w:p w:rsidR="00EB6843" w:rsidRPr="00DE2DCD" w:rsidRDefault="00EB6843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 xml:space="preserve"> Mr </w:t>
                            </w:r>
                            <w:proofErr w:type="spellStart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>Ngoma</w:t>
                            </w:r>
                            <w:proofErr w:type="spellEnd"/>
                            <w:r w:rsidRPr="00DE2DCD">
                              <w:rPr>
                                <w:color w:val="1F3864" w:themeColor="accent1" w:themeShade="80"/>
                                <w:lang w:val="fr-FR"/>
                              </w:rPr>
                              <w:t xml:space="preserve"> jean Pierre</w:t>
                            </w:r>
                          </w:p>
                          <w:p w:rsidR="00EB6843" w:rsidRDefault="00EB6843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  <w:p w:rsidR="00DE2DCD" w:rsidRPr="00DE2DCD" w:rsidRDefault="00DE2DCD" w:rsidP="00EB6843">
                            <w:pPr>
                              <w:shd w:val="clear" w:color="auto" w:fill="FFFFFF" w:themeFill="background1"/>
                              <w:rPr>
                                <w:color w:val="1F3864" w:themeColor="accent1" w:themeShade="80"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  <w:p w:rsidR="00EB6843" w:rsidRPr="00DE2DCD" w:rsidRDefault="00EB6843" w:rsidP="00EB6843">
                            <w:pPr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sz w:val="36"/>
                                <w:szCs w:val="36"/>
                                <w:lang w:val="fr-FR"/>
                              </w:rPr>
                              <w:t xml:space="preserve">Ce document </w:t>
                            </w:r>
                            <w:proofErr w:type="spellStart"/>
                            <w:r w:rsidRPr="00DE2DCD">
                              <w:rPr>
                                <w:color w:val="1F3864" w:themeColor="accent1" w:themeShade="80"/>
                                <w:sz w:val="36"/>
                                <w:szCs w:val="36"/>
                                <w:lang w:val="fr-FR"/>
                              </w:rPr>
                              <w:t>tien</w:t>
                            </w:r>
                            <w:proofErr w:type="spellEnd"/>
                            <w:r w:rsidRPr="00DE2DCD">
                              <w:rPr>
                                <w:color w:val="1F3864" w:themeColor="accent1" w:themeShade="80"/>
                                <w:sz w:val="36"/>
                                <w:szCs w:val="36"/>
                                <w:lang w:val="fr-FR"/>
                              </w:rPr>
                              <w:t xml:space="preserve"> lieu d’invitation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6pt;margin-top:0;width:114pt;height:6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" fillcolor="white [3201]" strokecolor="#ed7d31 [3205]" strokeweight="1pt">
                <v:textbox>
                  <w:txbxContent>
                    <w:p w:rsidR="00EB6843" w:rsidRDefault="00EB6843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fr-FR" w:eastAsia="fr-FR"/>
                        </w:rPr>
                        <w:drawing>
                          <wp:inline distT="0" distB="0" distL="0" distR="0" wp14:anchorId="644A2CBC" wp14:editId="0CA31219">
                            <wp:extent cx="1256030" cy="444086"/>
                            <wp:effectExtent l="0" t="0" r="127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444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843" w:rsidRPr="00DE2DCD" w:rsidRDefault="00EB6843">
                      <w:pPr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</w:pPr>
                      <w:r w:rsidRPr="00DE2DCD"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  <w:t xml:space="preserve">ONG Terre des anges est un Organisme       Non Gouvernemental à but non lucratif conformément à la loi n° 60-315 du 21 septembre 1960 relative aux associations.  Crée le 15 Juillet 2014 Reconnue légalement sous </w:t>
                      </w:r>
                      <w:r w:rsidRPr="00DE2DCD"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  <w:t>N° 1937/ PA/SG/ D1 préfecture d’Abidjan cote d’ivoire et par la Mairie de Bouaké</w:t>
                      </w:r>
                    </w:p>
                    <w:p w:rsidR="00EB6843" w:rsidRPr="00DE2DCD" w:rsidRDefault="00EB6843">
                      <w:pPr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</w:pP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tabs>
                          <w:tab w:val="left" w:pos="1850"/>
                        </w:tabs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</w:rPr>
                      </w:pPr>
                      <w:proofErr w:type="gramStart"/>
                      <w:r w:rsidRPr="00DE2DCD"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</w:rPr>
                        <w:t>Contact :</w:t>
                      </w:r>
                      <w:proofErr w:type="gramEnd"/>
                      <w:r w:rsidRPr="00DE2DCD">
                        <w:rPr>
                          <w:rFonts w:cs="Times New Roman"/>
                          <w:b/>
                          <w:i/>
                          <w:color w:val="1F3864" w:themeColor="accent1" w:themeShade="80"/>
                          <w:sz w:val="16"/>
                          <w:szCs w:val="16"/>
                        </w:rPr>
                        <w:t xml:space="preserve"> 40358550 / 57545850 / 07078474</w:t>
                      </w:r>
                    </w:p>
                    <w:p w:rsidR="00EB6843" w:rsidRPr="00DE2DCD" w:rsidRDefault="00EB6843" w:rsidP="00EB6843">
                      <w:pPr>
                        <w:pStyle w:val="Pieddepage"/>
                        <w:shd w:val="clear" w:color="auto" w:fill="FFFFFF" w:themeFill="background1"/>
                        <w:rPr>
                          <w:rStyle w:val="Lienhypertexte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 w:rsidRPr="00DE2DCD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shd w:val="clear" w:color="auto" w:fill="FFFFFF"/>
                        </w:rPr>
                        <w:t>Email ;</w:t>
                      </w:r>
                      <w:proofErr w:type="gramEnd"/>
                      <w:r w:rsidRPr="00DE2DCD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hyperlink r:id="rId12" w:history="1">
                        <w:r w:rsidRPr="00DE2DCD">
                          <w:rPr>
                            <w:rStyle w:val="Lienhypertexte"/>
                            <w:rFonts w:ascii="Arial" w:hAnsi="Arial" w:cs="Arial"/>
                            <w:b/>
                            <w:color w:val="1F3864" w:themeColor="accent1" w:themeShade="80"/>
                            <w:sz w:val="20"/>
                            <w:szCs w:val="20"/>
                            <w:shd w:val="clear" w:color="auto" w:fill="FFFFFF"/>
                          </w:rPr>
                          <w:t>terredesanges01@gmail.com</w:t>
                        </w:r>
                      </w:hyperlink>
                      <w:r w:rsidRPr="00DE2DCD">
                        <w:rPr>
                          <w:rStyle w:val="Lienhypertexte"/>
                          <w:rFonts w:ascii="Arial" w:hAnsi="Arial" w:cs="Arial"/>
                          <w:b/>
                          <w:color w:val="1F3864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</w:t>
                      </w:r>
                      <w:proofErr w:type="spellStart"/>
                      <w:r w:rsidRPr="00DE2DCD"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siteweb</w:t>
                      </w:r>
                      <w:proofErr w:type="spellEnd"/>
                      <w:r w:rsidRPr="00DE2DCD"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 :</w:t>
                      </w:r>
                      <w:hyperlink r:id="rId13" w:history="1">
                        <w:r w:rsidRPr="00DE2DCD">
                          <w:rPr>
                            <w:rStyle w:val="Lienhypertexte"/>
                            <w:b/>
                            <w:color w:val="1F3864" w:themeColor="accent1" w:themeShade="80"/>
                            <w:sz w:val="20"/>
                            <w:szCs w:val="20"/>
                          </w:rPr>
                          <w:t>http://terredesanges.e-monsite.com/</w:t>
                        </w:r>
                      </w:hyperlink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tabs>
                          <w:tab w:val="left" w:pos="1850"/>
                        </w:tabs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tabs>
                          <w:tab w:val="left" w:pos="1850"/>
                        </w:tabs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DE2DCD"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</w:rPr>
                        <w:t xml:space="preserve"> 25 BP 522 Abidjan 25</w:t>
                      </w: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tabs>
                          <w:tab w:val="left" w:pos="1850"/>
                        </w:tabs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</w:pPr>
                      <w:r w:rsidRPr="00DE2DCD"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  <w:t>Siège Social : Bouaké</w:t>
                      </w: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tabs>
                          <w:tab w:val="left" w:pos="1850"/>
                        </w:tabs>
                        <w:rPr>
                          <w:rFonts w:cs="Times New Roman"/>
                          <w:color w:val="1F3864" w:themeColor="accent1" w:themeShade="80"/>
                          <w:sz w:val="16"/>
                          <w:szCs w:val="16"/>
                          <w:lang w:val="fr-FR"/>
                        </w:rPr>
                      </w:pP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</w:rPr>
                      </w:pPr>
                      <w:r w:rsidRPr="00DE2DCD"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</w:rPr>
                        <w:t xml:space="preserve">Formateurs : </w:t>
                      </w:r>
                    </w:p>
                    <w:p w:rsidR="00DE2DCD" w:rsidRDefault="00EB6843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lang w:val="fr-FR"/>
                        </w:rPr>
                      </w:pPr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 xml:space="preserve">Mme </w:t>
                      </w:r>
                      <w:proofErr w:type="spellStart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>Codjo</w:t>
                      </w:r>
                      <w:proofErr w:type="spellEnd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proofErr w:type="spellStart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>Emmilienne</w:t>
                      </w:r>
                      <w:proofErr w:type="spellEnd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</w:p>
                    <w:p w:rsidR="00DE2DCD" w:rsidRDefault="00DE2DCD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lang w:val="fr-FR"/>
                        </w:rPr>
                      </w:pPr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>E</w:t>
                      </w:r>
                      <w:r w:rsidR="00EB6843" w:rsidRPr="00DE2DCD">
                        <w:rPr>
                          <w:color w:val="1F3864" w:themeColor="accent1" w:themeShade="80"/>
                          <w:lang w:val="fr-FR"/>
                        </w:rPr>
                        <w:t>t</w:t>
                      </w:r>
                    </w:p>
                    <w:p w:rsidR="00EB6843" w:rsidRPr="00DE2DCD" w:rsidRDefault="00EB6843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lang w:val="fr-FR"/>
                        </w:rPr>
                      </w:pPr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 xml:space="preserve"> Mr </w:t>
                      </w:r>
                      <w:proofErr w:type="spellStart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>Ngoma</w:t>
                      </w:r>
                      <w:proofErr w:type="spellEnd"/>
                      <w:r w:rsidRPr="00DE2DCD">
                        <w:rPr>
                          <w:color w:val="1F3864" w:themeColor="accent1" w:themeShade="80"/>
                          <w:lang w:val="fr-FR"/>
                        </w:rPr>
                        <w:t xml:space="preserve"> jean Pierre</w:t>
                      </w:r>
                    </w:p>
                    <w:p w:rsidR="00EB6843" w:rsidRDefault="00EB6843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sz w:val="44"/>
                          <w:szCs w:val="44"/>
                          <w:lang w:val="fr-FR"/>
                        </w:rPr>
                      </w:pPr>
                    </w:p>
                    <w:p w:rsidR="00DE2DCD" w:rsidRPr="00DE2DCD" w:rsidRDefault="00DE2DCD" w:rsidP="00EB6843">
                      <w:pPr>
                        <w:shd w:val="clear" w:color="auto" w:fill="FFFFFF" w:themeFill="background1"/>
                        <w:rPr>
                          <w:color w:val="1F3864" w:themeColor="accent1" w:themeShade="80"/>
                          <w:sz w:val="44"/>
                          <w:szCs w:val="44"/>
                          <w:lang w:val="fr-FR"/>
                        </w:rPr>
                      </w:pPr>
                    </w:p>
                    <w:p w:rsidR="00EB6843" w:rsidRPr="00DE2DCD" w:rsidRDefault="00EB6843" w:rsidP="00EB6843">
                      <w:pPr>
                        <w:rPr>
                          <w:color w:val="1F3864" w:themeColor="accent1" w:themeShade="80"/>
                          <w:lang w:val="fr-FR"/>
                        </w:rPr>
                      </w:pPr>
                      <w:r w:rsidRPr="00DE2DCD">
                        <w:rPr>
                          <w:color w:val="1F3864" w:themeColor="accent1" w:themeShade="80"/>
                          <w:sz w:val="36"/>
                          <w:szCs w:val="36"/>
                          <w:lang w:val="fr-FR"/>
                        </w:rPr>
                        <w:t xml:space="preserve">Ce document </w:t>
                      </w:r>
                      <w:proofErr w:type="spellStart"/>
                      <w:r w:rsidRPr="00DE2DCD">
                        <w:rPr>
                          <w:color w:val="1F3864" w:themeColor="accent1" w:themeShade="80"/>
                          <w:sz w:val="36"/>
                          <w:szCs w:val="36"/>
                          <w:lang w:val="fr-FR"/>
                        </w:rPr>
                        <w:t>tien</w:t>
                      </w:r>
                      <w:proofErr w:type="spellEnd"/>
                      <w:r w:rsidRPr="00DE2DCD">
                        <w:rPr>
                          <w:color w:val="1F3864" w:themeColor="accent1" w:themeShade="80"/>
                          <w:sz w:val="36"/>
                          <w:szCs w:val="36"/>
                          <w:lang w:val="fr-FR"/>
                        </w:rPr>
                        <w:t xml:space="preserve"> lieu d’invitation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976" w:rsidRPr="00593976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7094855</wp:posOffset>
                </wp:positionV>
                <wp:extent cx="2092960" cy="324485"/>
                <wp:effectExtent l="0" t="0" r="21590" b="184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6" w:rsidRPr="00DE2DCD" w:rsidRDefault="00593976">
                            <w:pPr>
                              <w:rPr>
                                <w:color w:val="1F3864" w:themeColor="accent1" w:themeShade="80"/>
                                <w:u w:val="single"/>
                                <w:lang w:val="fr-FR"/>
                              </w:rPr>
                            </w:pPr>
                            <w:r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color w:val="1F3864" w:themeColor="accent1" w:themeShade="80"/>
                                <w:lang w:val="fr-FR"/>
                              </w:rPr>
                              <w:t>LA DIRECTION DES PROJETS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0.9pt;margin-top:558.65pt;width:164.8pt;height:25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" strokecolor="white [3212]">
                <v:textbox>
                  <w:txbxContent>
                    <w:p w:rsidR="00593976" w:rsidRPr="00DE2DCD" w:rsidRDefault="00593976">
                      <w:pPr>
                        <w:rPr>
                          <w:color w:val="1F3864" w:themeColor="accent1" w:themeShade="80"/>
                          <w:u w:val="single"/>
                          <w:lang w:val="fr-FR"/>
                        </w:rPr>
                      </w:pPr>
                      <w:r w:rsidRPr="00DE2DCD">
                        <w:rPr>
                          <w:rStyle w:val="Lienhypertexte"/>
                          <w:rFonts w:ascii="Times New Roman" w:hAnsi="Times New Roman" w:cs="Times New Roman"/>
                          <w:color w:val="1F3864" w:themeColor="accent1" w:themeShade="80"/>
                          <w:lang w:val="fr-FR"/>
                        </w:rPr>
                        <w:t>LA DIRECTION DES PROJETS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976" w:rsidRPr="00C702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1558925</wp:posOffset>
                </wp:positionV>
                <wp:extent cx="5490845" cy="6647180"/>
                <wp:effectExtent l="0" t="0" r="14605" b="203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664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2BC" w:rsidRPr="00DE2DCD" w:rsidRDefault="00C702BC" w:rsidP="00C702B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L’usage des drogues s’amplifie dans nos cités et nos écoles. Nos enfants </w:t>
                            </w:r>
                            <w:proofErr w:type="gramStart"/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adolescent  ont</w:t>
                            </w:r>
                            <w:proofErr w:type="gramEnd"/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donc urgemment besoin d’en être protégés. Pour aider les parents à mieux suivre leurs enfants, les Associations et mouvements des jeunesses à mieux suivre les comportements de leur membre. Le service de social et projets de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L’ONG Terre Des Anges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en Association avec la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Croix Bleue Cote d’Ivoire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invite parents, éducateurs, des responsables des Associations et mouvement des jeunesses à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u w:val="single"/>
                                <w:lang w:val="fr-FR"/>
                              </w:rPr>
                              <w:t>une importante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u w:val="single"/>
                                <w:lang w:val="fr-FR"/>
                              </w:rPr>
                              <w:t xml:space="preserve">formation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fr-FR"/>
                              </w:rPr>
                              <w:t>le samedi 30 Mars 2019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à la Salle de conférence de l’Établissement CAFOP 1 de Bouaké en face du CHU, de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 xml:space="preserve"> 08H30 à 12H30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.                                  </w:t>
                            </w:r>
                            <w:r w:rsidR="002E6832"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                                          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Seront</w:t>
                            </w:r>
                            <w:proofErr w:type="spellEnd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abordées</w:t>
                            </w:r>
                            <w:proofErr w:type="spellEnd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 xml:space="preserve"> entre </w:t>
                            </w:r>
                            <w:proofErr w:type="spellStart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autres</w:t>
                            </w:r>
                            <w:proofErr w:type="spellEnd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 xml:space="preserve"> les questions </w:t>
                            </w:r>
                            <w:proofErr w:type="spellStart"/>
                            <w:proofErr w:type="gramStart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suivantes</w:t>
                            </w:r>
                            <w:proofErr w:type="spellEnd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 ;</w:t>
                            </w:r>
                            <w:proofErr w:type="gramEnd"/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Pourquoi les drogues attirent-elles nos enfants (les jeunes</w:t>
                            </w:r>
                            <w:proofErr w:type="gramStart"/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)?</w:t>
                            </w:r>
                            <w:proofErr w:type="gramEnd"/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Quelles sont les drogues fréquemment utilisées et comment se présentent-elles ?</w:t>
                            </w:r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 xml:space="preserve">Comment savoir qu’un enfant touche aux drogues et quels indices observer ? </w:t>
                            </w:r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Comment réagir et que faire si votre enfant a touché à la drogue ?</w:t>
                            </w:r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Comment communiquer autour de ce sujet avec les adolescents ?</w:t>
                            </w:r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Quelles pratiques éducatives peuvent prévenir l’expérimentation et l’usage des drogues ?</w:t>
                            </w:r>
                          </w:p>
                          <w:p w:rsidR="002E6832" w:rsidRPr="00DE2DCD" w:rsidRDefault="002E6832" w:rsidP="002E68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</w:rPr>
                              <w:t>Quels sont les signes de la cyberaddiction et que faire pour la prévenir…</w:t>
                            </w:r>
                          </w:p>
                          <w:p w:rsidR="00593976" w:rsidRPr="00DE2DCD" w:rsidRDefault="002E6832" w:rsidP="002E683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La participation à cette formation est de 5.000 CFA/ participant inscription et une pause-café comprise et 3.000 FCFA pour les Étudiants des CAFOP 1 et 2 Payable le jour de la formation. (Nombre de place limitées pour la session) </w:t>
                            </w:r>
                          </w:p>
                          <w:p w:rsidR="002E6832" w:rsidRPr="00DE2DCD" w:rsidRDefault="002E6832" w:rsidP="002E6832">
                            <w:pPr>
                              <w:ind w:left="360"/>
                              <w:rPr>
                                <w:rStyle w:val="Lienhypertexte"/>
                                <w:b/>
                                <w:color w:val="auto"/>
                                <w:lang w:val="fr-FR"/>
                              </w:rPr>
                            </w:pP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Prier de s’inscrire avant 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le 20 Mars</w:t>
                            </w:r>
                            <w:r w:rsidRPr="00DE2DCD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par appel ou SMS aux </w:t>
                            </w:r>
                            <w:r w:rsidRPr="00DE2DCD">
                              <w:rPr>
                                <w:rFonts w:ascii="Times New Roman" w:hAnsi="Times New Roman"/>
                                <w:b/>
                                <w:u w:val="single"/>
                                <w:lang w:val="fr-FR"/>
                              </w:rPr>
                              <w:t>INFO</w:t>
                            </w:r>
                            <w:r w:rsidRPr="00DE2DCD">
                              <w:rPr>
                                <w:rFonts w:ascii="Times New Roman" w:hAnsi="Times New Roman"/>
                                <w:u w:val="single"/>
                                <w:lang w:val="fr-FR"/>
                              </w:rPr>
                              <w:t> :</w:t>
                            </w:r>
                            <w:r w:rsidRPr="00DE2DC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E2DCD">
                              <w:rPr>
                                <w:b/>
                                <w:lang w:val="fr-FR"/>
                              </w:rPr>
                              <w:t>Cel</w:t>
                            </w:r>
                            <w:proofErr w:type="spellEnd"/>
                            <w:r w:rsidRPr="00DE2DCD">
                              <w:rPr>
                                <w:b/>
                                <w:lang w:val="fr-FR"/>
                              </w:rPr>
                              <w:t xml:space="preserve"> : +(225)40358550/57 54 58 59 /07048454                              </w:t>
                            </w:r>
                            <w:bookmarkStart w:id="0" w:name="_GoBack"/>
                            <w:bookmarkEnd w:id="0"/>
                            <w:r w:rsidRPr="00DE2DCD">
                              <w:rPr>
                                <w:b/>
                                <w:lang w:val="fr-FR"/>
                              </w:rPr>
                              <w:t xml:space="preserve">                                    </w:t>
                            </w:r>
                            <w:r w:rsidR="00593976" w:rsidRPr="00DE2DCD">
                              <w:rPr>
                                <w:b/>
                                <w:lang w:val="fr-FR"/>
                              </w:rPr>
                              <w:t xml:space="preserve">      </w:t>
                            </w:r>
                            <w:r w:rsidRPr="00DE2DCD">
                              <w:rPr>
                                <w:b/>
                                <w:lang w:val="fr-FR"/>
                              </w:rPr>
                              <w:t xml:space="preserve">   </w:t>
                            </w:r>
                            <w:r w:rsidRPr="00DE2DCD">
                              <w:rPr>
                                <w:rStyle w:val="lev"/>
                                <w:rFonts w:ascii="Arial" w:hAnsi="Arial" w:cs="Arial"/>
                                <w:shd w:val="clear" w:color="auto" w:fill="FFFFFF"/>
                                <w:lang w:val="fr-FR"/>
                              </w:rPr>
                              <w:t xml:space="preserve">Email ; </w:t>
                            </w:r>
                            <w:hyperlink r:id="rId14" w:history="1">
                              <w:r w:rsidRPr="00DE2DC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auto"/>
                                  <w:shd w:val="clear" w:color="auto" w:fill="FFFFFF"/>
                                  <w:lang w:val="fr-FR"/>
                                </w:rPr>
                                <w:t>terredesanges01@gmail.com</w:t>
                              </w:r>
                            </w:hyperlink>
                            <w:r w:rsidRPr="00DE2DCD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auto"/>
                                <w:shd w:val="clear" w:color="auto" w:fill="FFFFFF"/>
                                <w:lang w:val="fr-FR"/>
                              </w:rPr>
                              <w:t xml:space="preserve">   </w:t>
                            </w:r>
                            <w:r w:rsidRPr="00DE2DCD">
                              <w:rPr>
                                <w:b/>
                                <w:lang w:val="fr-FR"/>
                              </w:rPr>
                              <w:t>site web :</w:t>
                            </w:r>
                            <w:hyperlink r:id="rId15" w:history="1">
                              <w:r w:rsidRPr="00DE2DCD">
                                <w:rPr>
                                  <w:rStyle w:val="Lienhypertexte"/>
                                  <w:b/>
                                  <w:color w:val="auto"/>
                                  <w:lang w:val="fr-FR"/>
                                </w:rPr>
                                <w:t>http://terredesanges.e-monsite.com/</w:t>
                              </w:r>
                            </w:hyperlink>
                          </w:p>
                          <w:p w:rsidR="002E6832" w:rsidRPr="00DE2DCD" w:rsidRDefault="002E6832" w:rsidP="002E6832">
                            <w:pPr>
                              <w:pStyle w:val="Pieddepage"/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</w:pPr>
                            <w:r w:rsidRPr="00DE2DC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NB :        Chaque Association devra être représentée par 02 personnes </w:t>
                            </w:r>
                          </w:p>
                          <w:p w:rsidR="002E6832" w:rsidRPr="00DE2DCD" w:rsidRDefault="002E6832" w:rsidP="002E6832">
                            <w:pPr>
                              <w:ind w:left="360"/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</w:pPr>
                            <w:r w:rsidRPr="00DE2DC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>Un Certificat de participation et un document vous serez délivrés et vous pouvez être retenu Comme un partenaire pour la sensibilisation ou formateur (</w:t>
                            </w:r>
                            <w:proofErr w:type="spellStart"/>
                            <w:r w:rsidRPr="00DE2DC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>trice</w:t>
                            </w:r>
                            <w:proofErr w:type="spellEnd"/>
                            <w:r w:rsidRPr="00DE2DC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).    </w:t>
                            </w:r>
                          </w:p>
                          <w:p w:rsidR="00593976" w:rsidRPr="00DE2DCD" w:rsidRDefault="002E6832" w:rsidP="00593976">
                            <w:pPr>
                              <w:ind w:left="360"/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</w:pPr>
                            <w:r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Nous vous </w:t>
                            </w:r>
                            <w:proofErr w:type="spellStart"/>
                            <w:r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>suarons</w:t>
                            </w:r>
                            <w:proofErr w:type="spellEnd"/>
                            <w:r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 gré de prendre toutes les dispositions utiles en fin que vos membres participent à cette formation</w:t>
                            </w:r>
                            <w:r w:rsidR="00593976"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              </w:t>
                            </w:r>
                            <w:r w:rsidRPr="00DE2DCD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color w:val="auto"/>
                                <w:u w:val="none"/>
                                <w:lang w:val="fr-FR"/>
                              </w:rPr>
                              <w:t xml:space="preserve">   </w:t>
                            </w:r>
                          </w:p>
                          <w:p w:rsidR="002E6832" w:rsidRPr="00DE2DCD" w:rsidRDefault="002E6832" w:rsidP="00593976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Times New Roman" w:hAnsi="Times New Roman" w:cs="Times New Roman"/>
                                <w:color w:val="auto"/>
                                <w:u w:val="none"/>
                                <w:lang w:val="fr-FR"/>
                              </w:rPr>
                            </w:pPr>
                            <w:r w:rsidRPr="00DE2DCD">
                              <w:rPr>
                                <w:noProof/>
                              </w:rPr>
                              <w:drawing>
                                <wp:inline distT="0" distB="0" distL="0" distR="0" wp14:anchorId="6C30464D" wp14:editId="1305D8C8">
                                  <wp:extent cx="1061646" cy="1070112"/>
                                  <wp:effectExtent l="0" t="0" r="5715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803" cy="112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6832" w:rsidRPr="00DE2DCD" w:rsidRDefault="002E6832" w:rsidP="002E6832">
                            <w:pPr>
                              <w:ind w:left="360"/>
                              <w:rPr>
                                <w:rStyle w:val="Lienhypertexte"/>
                                <w:rFonts w:ascii="Times New Roman" w:hAnsi="Times New Roman" w:cs="Times New Roman"/>
                                <w:color w:val="auto"/>
                                <w:u w:val="none"/>
                                <w:lang w:val="fr-FR"/>
                              </w:rPr>
                            </w:pPr>
                          </w:p>
                          <w:p w:rsidR="00C702BC" w:rsidRPr="00DE2DCD" w:rsidRDefault="00C702BC" w:rsidP="00C702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C702BC" w:rsidRPr="00DE2DCD" w:rsidRDefault="00C702B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.2pt;margin-top:122.75pt;width:432.35pt;height:5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" strokecolor="white [3212]">
                <v:textbox>
                  <w:txbxContent>
                    <w:p w:rsidR="00C702BC" w:rsidRPr="00DE2DCD" w:rsidRDefault="00C702BC" w:rsidP="00C702B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L’usage des drogues s’amplifie dans nos cités et nos écoles. Nos enfants </w:t>
                      </w:r>
                      <w:proofErr w:type="gramStart"/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>adolescent  ont</w:t>
                      </w:r>
                      <w:proofErr w:type="gramEnd"/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donc urgemment besoin d’en être protégés. Pour aider les parents à mieux suivre leurs enfants, les Associations et mouvements des jeunesses à mieux suivre les comportements de leur membre. Le service de social et projets de </w:t>
                      </w:r>
                      <w:r w:rsidRPr="00DE2DCD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L’ONG Terre Des Anges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en Association avec la </w:t>
                      </w:r>
                      <w:r w:rsidRPr="00DE2DCD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Croix Bleue Cote d’Ivoire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invite parents, éducateurs, des responsables des Associations et mouvement des jeunesses à </w:t>
                      </w:r>
                      <w:r w:rsidRPr="00DE2DCD">
                        <w:rPr>
                          <w:rFonts w:ascii="Times New Roman" w:hAnsi="Times New Roman" w:cs="Times New Roman"/>
                          <w:u w:val="single"/>
                          <w:lang w:val="fr-FR"/>
                        </w:rPr>
                        <w:t>une importante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DE2DCD">
                        <w:rPr>
                          <w:rFonts w:ascii="Times New Roman" w:hAnsi="Times New Roman" w:cs="Times New Roman"/>
                          <w:u w:val="single"/>
                          <w:lang w:val="fr-FR"/>
                        </w:rPr>
                        <w:t xml:space="preserve">formation </w:t>
                      </w:r>
                      <w:r w:rsidRPr="00DE2DCD">
                        <w:rPr>
                          <w:rFonts w:ascii="Times New Roman" w:hAnsi="Times New Roman" w:cs="Times New Roman"/>
                          <w:b/>
                          <w:u w:val="single"/>
                          <w:lang w:val="fr-FR"/>
                        </w:rPr>
                        <w:t>le samedi 30 Mars 2019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à la Salle de conférence de l’Établissement CAFOP 1 de Bouaké en face du CHU, de</w:t>
                      </w:r>
                      <w:r w:rsidRPr="00DE2DCD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 xml:space="preserve"> 08H30 à 12H30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.                                  </w:t>
                      </w:r>
                      <w:r w:rsidR="002E6832"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                                           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DE2DCD">
                        <w:rPr>
                          <w:rFonts w:ascii="Times New Roman" w:hAnsi="Times New Roman" w:cs="Times New Roman"/>
                        </w:rPr>
                        <w:t>Seront</w:t>
                      </w:r>
                      <w:proofErr w:type="spellEnd"/>
                      <w:r w:rsidRPr="00DE2D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2DCD">
                        <w:rPr>
                          <w:rFonts w:ascii="Times New Roman" w:hAnsi="Times New Roman" w:cs="Times New Roman"/>
                        </w:rPr>
                        <w:t>abordées</w:t>
                      </w:r>
                      <w:proofErr w:type="spellEnd"/>
                      <w:r w:rsidRPr="00DE2DCD">
                        <w:rPr>
                          <w:rFonts w:ascii="Times New Roman" w:hAnsi="Times New Roman" w:cs="Times New Roman"/>
                        </w:rPr>
                        <w:t xml:space="preserve"> entre </w:t>
                      </w:r>
                      <w:proofErr w:type="spellStart"/>
                      <w:r w:rsidRPr="00DE2DCD">
                        <w:rPr>
                          <w:rFonts w:ascii="Times New Roman" w:hAnsi="Times New Roman" w:cs="Times New Roman"/>
                        </w:rPr>
                        <w:t>autres</w:t>
                      </w:r>
                      <w:proofErr w:type="spellEnd"/>
                      <w:r w:rsidRPr="00DE2DCD">
                        <w:rPr>
                          <w:rFonts w:ascii="Times New Roman" w:hAnsi="Times New Roman" w:cs="Times New Roman"/>
                        </w:rPr>
                        <w:t xml:space="preserve"> les questions </w:t>
                      </w:r>
                      <w:proofErr w:type="spellStart"/>
                      <w:proofErr w:type="gramStart"/>
                      <w:r w:rsidRPr="00DE2DCD">
                        <w:rPr>
                          <w:rFonts w:ascii="Times New Roman" w:hAnsi="Times New Roman" w:cs="Times New Roman"/>
                        </w:rPr>
                        <w:t>suivantes</w:t>
                      </w:r>
                      <w:proofErr w:type="spellEnd"/>
                      <w:r w:rsidRPr="00DE2DCD">
                        <w:rPr>
                          <w:rFonts w:ascii="Times New Roman" w:hAnsi="Times New Roman" w:cs="Times New Roman"/>
                        </w:rPr>
                        <w:t> ;</w:t>
                      </w:r>
                      <w:proofErr w:type="gramEnd"/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Pourquoi les drogues attirent-elles nos enfants (les jeunes</w:t>
                      </w:r>
                      <w:proofErr w:type="gramStart"/>
                      <w:r w:rsidRPr="00DE2DCD">
                        <w:rPr>
                          <w:rFonts w:ascii="Times New Roman" w:hAnsi="Times New Roman" w:cs="Times New Roman"/>
                        </w:rPr>
                        <w:t>)?</w:t>
                      </w:r>
                      <w:proofErr w:type="gramEnd"/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Quelles sont les drogues fréquemment utilisées et comment se présentent-elles ?</w:t>
                      </w:r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 xml:space="preserve">Comment savoir qu’un enfant touche aux drogues et quels indices observer ? </w:t>
                      </w:r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Comment réagir et que faire si votre enfant a touché à la drogue ?</w:t>
                      </w:r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Comment communiquer autour de ce sujet avec les adolescents ?</w:t>
                      </w:r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Quelles pratiques éducatives peuvent prévenir l’expérimentation et l’usage des drogues ?</w:t>
                      </w:r>
                    </w:p>
                    <w:p w:rsidR="002E6832" w:rsidRPr="00DE2DCD" w:rsidRDefault="002E6832" w:rsidP="002E68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</w:rPr>
                        <w:t>Quels sont les signes de la cyberaddiction et que faire pour la prévenir…</w:t>
                      </w:r>
                    </w:p>
                    <w:p w:rsidR="00593976" w:rsidRPr="00DE2DCD" w:rsidRDefault="002E6832" w:rsidP="002E6832">
                      <w:pPr>
                        <w:ind w:left="36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La participation à cette formation est de 5.000 CFA/ participant inscription et une pause-café comprise et 3.000 FCFA pour les Étudiants des CAFOP 1 et 2 Payable le jour de la formation. (Nombre de place limitées pour la session) </w:t>
                      </w:r>
                    </w:p>
                    <w:p w:rsidR="002E6832" w:rsidRPr="00DE2DCD" w:rsidRDefault="002E6832" w:rsidP="002E6832">
                      <w:pPr>
                        <w:ind w:left="360"/>
                        <w:rPr>
                          <w:rStyle w:val="Lienhypertexte"/>
                          <w:b/>
                          <w:color w:val="auto"/>
                          <w:lang w:val="fr-FR"/>
                        </w:rPr>
                      </w:pP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Prier de s’inscrire avant </w:t>
                      </w:r>
                      <w:r w:rsidRPr="00DE2DCD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le 20 Mars</w:t>
                      </w:r>
                      <w:r w:rsidRPr="00DE2DCD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par appel ou SMS aux </w:t>
                      </w:r>
                      <w:r w:rsidRPr="00DE2DCD">
                        <w:rPr>
                          <w:rFonts w:ascii="Times New Roman" w:hAnsi="Times New Roman"/>
                          <w:b/>
                          <w:u w:val="single"/>
                          <w:lang w:val="fr-FR"/>
                        </w:rPr>
                        <w:t>INFO</w:t>
                      </w:r>
                      <w:r w:rsidRPr="00DE2DCD">
                        <w:rPr>
                          <w:rFonts w:ascii="Times New Roman" w:hAnsi="Times New Roman"/>
                          <w:u w:val="single"/>
                          <w:lang w:val="fr-FR"/>
                        </w:rPr>
                        <w:t> :</w:t>
                      </w:r>
                      <w:r w:rsidRPr="00DE2DC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DE2DCD">
                        <w:rPr>
                          <w:b/>
                          <w:lang w:val="fr-FR"/>
                        </w:rPr>
                        <w:t>Cel</w:t>
                      </w:r>
                      <w:proofErr w:type="spellEnd"/>
                      <w:r w:rsidRPr="00DE2DCD">
                        <w:rPr>
                          <w:b/>
                          <w:lang w:val="fr-FR"/>
                        </w:rPr>
                        <w:t xml:space="preserve"> : +(225)40358550/57 54 58 59 /07048454                              </w:t>
                      </w:r>
                      <w:bookmarkStart w:id="1" w:name="_GoBack"/>
                      <w:bookmarkEnd w:id="1"/>
                      <w:r w:rsidRPr="00DE2DCD">
                        <w:rPr>
                          <w:b/>
                          <w:lang w:val="fr-FR"/>
                        </w:rPr>
                        <w:t xml:space="preserve">                                    </w:t>
                      </w:r>
                      <w:r w:rsidR="00593976" w:rsidRPr="00DE2DCD">
                        <w:rPr>
                          <w:b/>
                          <w:lang w:val="fr-FR"/>
                        </w:rPr>
                        <w:t xml:space="preserve">      </w:t>
                      </w:r>
                      <w:r w:rsidRPr="00DE2DCD">
                        <w:rPr>
                          <w:b/>
                          <w:lang w:val="fr-FR"/>
                        </w:rPr>
                        <w:t xml:space="preserve">   </w:t>
                      </w:r>
                      <w:r w:rsidRPr="00DE2DCD">
                        <w:rPr>
                          <w:rStyle w:val="lev"/>
                          <w:rFonts w:ascii="Arial" w:hAnsi="Arial" w:cs="Arial"/>
                          <w:shd w:val="clear" w:color="auto" w:fill="FFFFFF"/>
                          <w:lang w:val="fr-FR"/>
                        </w:rPr>
                        <w:t xml:space="preserve">Email ; </w:t>
                      </w:r>
                      <w:hyperlink r:id="rId17" w:history="1">
                        <w:r w:rsidRPr="00DE2DCD">
                          <w:rPr>
                            <w:rStyle w:val="Lienhypertexte"/>
                            <w:rFonts w:ascii="Arial" w:hAnsi="Arial" w:cs="Arial"/>
                            <w:b/>
                            <w:color w:val="auto"/>
                            <w:shd w:val="clear" w:color="auto" w:fill="FFFFFF"/>
                            <w:lang w:val="fr-FR"/>
                          </w:rPr>
                          <w:t>terredesanges01@gmail.com</w:t>
                        </w:r>
                      </w:hyperlink>
                      <w:r w:rsidRPr="00DE2DCD">
                        <w:rPr>
                          <w:rStyle w:val="Lienhypertexte"/>
                          <w:rFonts w:ascii="Arial" w:hAnsi="Arial" w:cs="Arial"/>
                          <w:b/>
                          <w:color w:val="auto"/>
                          <w:shd w:val="clear" w:color="auto" w:fill="FFFFFF"/>
                          <w:lang w:val="fr-FR"/>
                        </w:rPr>
                        <w:t xml:space="preserve">   </w:t>
                      </w:r>
                      <w:r w:rsidRPr="00DE2DCD">
                        <w:rPr>
                          <w:b/>
                          <w:lang w:val="fr-FR"/>
                        </w:rPr>
                        <w:t>site web :</w:t>
                      </w:r>
                      <w:hyperlink r:id="rId18" w:history="1">
                        <w:r w:rsidRPr="00DE2DCD">
                          <w:rPr>
                            <w:rStyle w:val="Lienhypertexte"/>
                            <w:b/>
                            <w:color w:val="auto"/>
                            <w:lang w:val="fr-FR"/>
                          </w:rPr>
                          <w:t>http://terredesanges.e-monsite.com/</w:t>
                        </w:r>
                      </w:hyperlink>
                    </w:p>
                    <w:p w:rsidR="002E6832" w:rsidRPr="00DE2DCD" w:rsidRDefault="002E6832" w:rsidP="002E6832">
                      <w:pPr>
                        <w:pStyle w:val="Pieddepage"/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</w:pPr>
                      <w:r w:rsidRPr="00DE2DCD"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  <w:t xml:space="preserve">NB :        Chaque Association devra être représentée par 02 personnes </w:t>
                      </w:r>
                    </w:p>
                    <w:p w:rsidR="002E6832" w:rsidRPr="00DE2DCD" w:rsidRDefault="002E6832" w:rsidP="002E6832">
                      <w:pPr>
                        <w:ind w:left="360"/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</w:pPr>
                      <w:r w:rsidRPr="00DE2DCD"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  <w:t>Un Certificat de participation et un document vous serez délivrés et vous pouvez être retenu Comme un partenaire pour la sensibilisation ou formateur (</w:t>
                      </w:r>
                      <w:proofErr w:type="spellStart"/>
                      <w:r w:rsidRPr="00DE2DCD"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  <w:t>trice</w:t>
                      </w:r>
                      <w:proofErr w:type="spellEnd"/>
                      <w:r w:rsidRPr="00DE2DCD">
                        <w:rPr>
                          <w:rStyle w:val="Lienhypertexte"/>
                          <w:b/>
                          <w:color w:val="auto"/>
                          <w:u w:val="none"/>
                          <w:lang w:val="fr-FR"/>
                        </w:rPr>
                        <w:t xml:space="preserve">).    </w:t>
                      </w:r>
                    </w:p>
                    <w:p w:rsidR="00593976" w:rsidRPr="00DE2DCD" w:rsidRDefault="002E6832" w:rsidP="00593976">
                      <w:pPr>
                        <w:ind w:left="360"/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</w:pPr>
                      <w:r w:rsidRPr="00DE2DCD"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  <w:t xml:space="preserve">Nous vous </w:t>
                      </w:r>
                      <w:proofErr w:type="spellStart"/>
                      <w:r w:rsidRPr="00DE2DCD"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  <w:t>suarons</w:t>
                      </w:r>
                      <w:proofErr w:type="spellEnd"/>
                      <w:r w:rsidRPr="00DE2DCD"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  <w:t xml:space="preserve"> gré de prendre toutes les dispositions utiles en fin que vos membres participent à cette formation</w:t>
                      </w:r>
                      <w:r w:rsidR="00593976" w:rsidRPr="00DE2DCD"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  <w:t xml:space="preserve">              </w:t>
                      </w:r>
                      <w:r w:rsidRPr="00DE2DCD">
                        <w:rPr>
                          <w:rStyle w:val="Lienhypertexte"/>
                          <w:rFonts w:ascii="Times New Roman" w:hAnsi="Times New Roman" w:cs="Times New Roman"/>
                          <w:b/>
                          <w:color w:val="auto"/>
                          <w:u w:val="none"/>
                          <w:lang w:val="fr-FR"/>
                        </w:rPr>
                        <w:t xml:space="preserve">   </w:t>
                      </w:r>
                    </w:p>
                    <w:p w:rsidR="002E6832" w:rsidRPr="00DE2DCD" w:rsidRDefault="002E6832" w:rsidP="00593976">
                      <w:pPr>
                        <w:ind w:left="360"/>
                        <w:jc w:val="center"/>
                        <w:rPr>
                          <w:rStyle w:val="Lienhypertexte"/>
                          <w:rFonts w:ascii="Times New Roman" w:hAnsi="Times New Roman" w:cs="Times New Roman"/>
                          <w:color w:val="auto"/>
                          <w:u w:val="none"/>
                          <w:lang w:val="fr-FR"/>
                        </w:rPr>
                      </w:pPr>
                      <w:r w:rsidRPr="00DE2DCD">
                        <w:rPr>
                          <w:noProof/>
                        </w:rPr>
                        <w:drawing>
                          <wp:inline distT="0" distB="0" distL="0" distR="0" wp14:anchorId="6C30464D" wp14:editId="1305D8C8">
                            <wp:extent cx="1061646" cy="1070112"/>
                            <wp:effectExtent l="0" t="0" r="5715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803" cy="112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6832" w:rsidRPr="00DE2DCD" w:rsidRDefault="002E6832" w:rsidP="002E6832">
                      <w:pPr>
                        <w:ind w:left="360"/>
                        <w:rPr>
                          <w:rStyle w:val="Lienhypertexte"/>
                          <w:rFonts w:ascii="Times New Roman" w:hAnsi="Times New Roman" w:cs="Times New Roman"/>
                          <w:color w:val="auto"/>
                          <w:u w:val="none"/>
                          <w:lang w:val="fr-FR"/>
                        </w:rPr>
                      </w:pPr>
                    </w:p>
                    <w:p w:rsidR="00C702BC" w:rsidRPr="00DE2DCD" w:rsidRDefault="00C702BC" w:rsidP="00C702BC">
                      <w:pPr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C702BC" w:rsidRPr="00DE2DCD" w:rsidRDefault="00C702B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3976" w:rsidRPr="00C702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1254760</wp:posOffset>
                </wp:positionH>
                <wp:positionV relativeFrom="paragraph">
                  <wp:posOffset>890905</wp:posOffset>
                </wp:positionV>
                <wp:extent cx="4343400" cy="6000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2BC" w:rsidRDefault="00C702BC" w:rsidP="00C702BC">
                            <w:pPr>
                              <w:pStyle w:val="Sous-titre"/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702BC"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Chers parents, ÉducateurS, responsables des Associations</w:t>
                            </w:r>
                          </w:p>
                          <w:p w:rsidR="00C702BC" w:rsidRPr="00C702BC" w:rsidRDefault="00C702BC" w:rsidP="00C702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C702BC" w:rsidRPr="00C702BC" w:rsidRDefault="00C702B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8.8pt;margin-top:70.15pt;width:342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" strokecolor="white [3212]">
                <v:textbox>
                  <w:txbxContent>
                    <w:p w:rsidR="00C702BC" w:rsidRDefault="00C702BC" w:rsidP="00C702BC">
                      <w:pPr>
                        <w:pStyle w:val="Sous-titre"/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  <w:r w:rsidRPr="00C702BC"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lang w:val="fr-FR"/>
                        </w:rPr>
                        <w:t>Chers parents, ÉducateurS, responsables des Associations</w:t>
                      </w:r>
                    </w:p>
                    <w:p w:rsidR="00C702BC" w:rsidRPr="00C702BC" w:rsidRDefault="00C702BC" w:rsidP="00C702BC">
                      <w:pPr>
                        <w:rPr>
                          <w:lang w:val="fr-FR"/>
                        </w:rPr>
                      </w:pPr>
                    </w:p>
                    <w:p w:rsidR="00C702BC" w:rsidRPr="00C702BC" w:rsidRDefault="00C702B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2BC" w:rsidRPr="00C702BC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183515</wp:posOffset>
                </wp:positionV>
                <wp:extent cx="4419600" cy="555625"/>
                <wp:effectExtent l="0" t="0" r="19050" b="158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55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BC" w:rsidRPr="00DE2DCD" w:rsidRDefault="00C702BC" w:rsidP="00C702BC">
                            <w:pPr>
                              <w:jc w:val="center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DC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IMPORTANTE FORMATION POUR PARENTS ET EDUCATEURS                                  SUR LES </w:t>
                            </w:r>
                            <w:proofErr w:type="gramStart"/>
                            <w:r w:rsidRPr="00DE2DC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DANGERS  DES</w:t>
                            </w:r>
                            <w:proofErr w:type="gramEnd"/>
                            <w:r w:rsidRPr="00DE2DC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DROGUES</w:t>
                            </w:r>
                          </w:p>
                          <w:p w:rsidR="00C702BC" w:rsidRPr="00593976" w:rsidRDefault="00C702BC" w:rsidP="00C702BC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7pt;margin-top:14.45pt;width:348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" fillcolor="white [3201]" strokecolor="white [3212]" strokeweight="1pt">
                <v:textbox>
                  <w:txbxContent>
                    <w:p w:rsidR="00C702BC" w:rsidRPr="00DE2DCD" w:rsidRDefault="00C702BC" w:rsidP="00C702BC">
                      <w:pPr>
                        <w:jc w:val="center"/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DCD"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IMPORTANTE FORMATION POUR PARENTS ET EDUCATEURS                                  SUR LES </w:t>
                      </w:r>
                      <w:proofErr w:type="gramStart"/>
                      <w:r w:rsidRPr="00DE2DCD"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DANGERS  DES</w:t>
                      </w:r>
                      <w:proofErr w:type="gramEnd"/>
                      <w:r w:rsidRPr="00DE2DCD">
                        <w:rPr>
                          <w:color w:val="1F3864" w:themeColor="accent1" w:themeShade="80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DROGUES</w:t>
                      </w:r>
                    </w:p>
                    <w:p w:rsidR="00C702BC" w:rsidRPr="00593976" w:rsidRDefault="00C702BC" w:rsidP="00C702BC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2BC">
        <w:rPr>
          <w:lang w:val="fr-FR"/>
        </w:rPr>
        <w:t xml:space="preserve">                                                                            </w:t>
      </w:r>
      <w:r w:rsidR="00C702BC" w:rsidRPr="00C702BC">
        <w:rPr>
          <w:lang w:val="fr-FR"/>
        </w:rPr>
        <w:t xml:space="preserve">                                                   </w:t>
      </w:r>
    </w:p>
    <w:sectPr w:rsidR="00021CB6" w:rsidRPr="00C7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D1E" w:rsidRDefault="008A4D1E" w:rsidP="00EB6843">
      <w:pPr>
        <w:spacing w:after="0" w:line="240" w:lineRule="auto"/>
      </w:pPr>
      <w:r>
        <w:separator/>
      </w:r>
    </w:p>
  </w:endnote>
  <w:endnote w:type="continuationSeparator" w:id="0">
    <w:p w:rsidR="008A4D1E" w:rsidRDefault="008A4D1E" w:rsidP="00EB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D1E" w:rsidRDefault="008A4D1E" w:rsidP="00EB6843">
      <w:pPr>
        <w:spacing w:after="0" w:line="240" w:lineRule="auto"/>
      </w:pPr>
      <w:r>
        <w:separator/>
      </w:r>
    </w:p>
  </w:footnote>
  <w:footnote w:type="continuationSeparator" w:id="0">
    <w:p w:rsidR="008A4D1E" w:rsidRDefault="008A4D1E" w:rsidP="00EB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8F9"/>
    <w:multiLevelType w:val="hybridMultilevel"/>
    <w:tmpl w:val="BC5A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3"/>
    <w:rsid w:val="000100A8"/>
    <w:rsid w:val="0013526D"/>
    <w:rsid w:val="002E6832"/>
    <w:rsid w:val="0037236F"/>
    <w:rsid w:val="004C3DCA"/>
    <w:rsid w:val="00593976"/>
    <w:rsid w:val="008A4D1E"/>
    <w:rsid w:val="008D3F53"/>
    <w:rsid w:val="00A10C30"/>
    <w:rsid w:val="00C702BC"/>
    <w:rsid w:val="00DE2DCD"/>
    <w:rsid w:val="00EA47D7"/>
    <w:rsid w:val="00EB6843"/>
    <w:rsid w:val="00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3333"/>
  <w15:chartTrackingRefBased/>
  <w15:docId w15:val="{EF2BE1A3-EDF7-418D-B81F-6561423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B684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EB6843"/>
    <w:rPr>
      <w:rFonts w:eastAsiaTheme="minorEastAsia"/>
    </w:rPr>
  </w:style>
  <w:style w:type="character" w:styleId="lev">
    <w:name w:val="Strong"/>
    <w:basedOn w:val="Policepardfaut"/>
    <w:uiPriority w:val="22"/>
    <w:qFormat/>
    <w:rsid w:val="00EB6843"/>
    <w:rPr>
      <w:b/>
      <w:bCs/>
    </w:rPr>
  </w:style>
  <w:style w:type="character" w:styleId="Lienhypertexte">
    <w:name w:val="Hyperlink"/>
    <w:uiPriority w:val="99"/>
    <w:unhideWhenUsed/>
    <w:rsid w:val="00EB684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B6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843"/>
  </w:style>
  <w:style w:type="paragraph" w:customStyle="1" w:styleId="Adressedudestinataire">
    <w:name w:val="Adresse du destinataire"/>
    <w:basedOn w:val="Normal"/>
    <w:rsid w:val="00EB6843"/>
    <w:pPr>
      <w:spacing w:after="120" w:line="288" w:lineRule="auto"/>
    </w:pPr>
    <w:rPr>
      <w:rFonts w:eastAsiaTheme="minorEastAsi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843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EB6843"/>
    <w:rPr>
      <w:rFonts w:asciiTheme="majorHAnsi" w:eastAsiaTheme="majorEastAsia" w:hAnsiTheme="majorHAnsi" w:cstheme="majorBidi"/>
      <w:iCs/>
      <w:caps/>
      <w:color w:val="44546A" w:themeColor="text2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2E6832"/>
    <w:pPr>
      <w:spacing w:after="200" w:line="276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rredesanges.e-monsite.com/" TargetMode="External"/><Relationship Id="rId18" Type="http://schemas.openxmlformats.org/officeDocument/2006/relationships/hyperlink" Target="http://terredesanges.e-monsite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erredesanges01@gmail.com" TargetMode="External"/><Relationship Id="rId17" Type="http://schemas.openxmlformats.org/officeDocument/2006/relationships/hyperlink" Target="mailto:terredesanges01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rredesanges.e-monsit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erredesanges.e-monsite.com/" TargetMode="External"/><Relationship Id="rId10" Type="http://schemas.openxmlformats.org/officeDocument/2006/relationships/hyperlink" Target="mailto:terredesanges01@gmail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terredesanges0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IMPORTANTE FORMATION POUR PARENTS ET EDUCATEURS SUR LES DANGER DES DROGUES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9C183-FDCB-40F4-BCD3-9193BDA6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 Kalala</dc:creator>
  <cp:keywords/>
  <dc:description/>
  <cp:lastModifiedBy>Paulin Kalala</cp:lastModifiedBy>
  <cp:revision>1</cp:revision>
  <cp:lastPrinted>2019-03-07T14:20:00Z</cp:lastPrinted>
  <dcterms:created xsi:type="dcterms:W3CDTF">2019-03-07T12:53:00Z</dcterms:created>
  <dcterms:modified xsi:type="dcterms:W3CDTF">2019-03-07T14:50:00Z</dcterms:modified>
</cp:coreProperties>
</file>